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6447" w14:textId="77777777" w:rsidR="00500139" w:rsidRPr="00500139" w:rsidRDefault="00500139" w:rsidP="005001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</w:pP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 xml:space="preserve">&lt;?xml </w:t>
      </w:r>
      <w:proofErr w:type="spellStart"/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version</w:t>
      </w:r>
      <w:proofErr w:type="spellEnd"/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 xml:space="preserve">="1.0" </w:t>
      </w:r>
      <w:proofErr w:type="spellStart"/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encoding</w:t>
      </w:r>
      <w:proofErr w:type="spellEnd"/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="UTF-8"?&gt;</w:t>
      </w:r>
    </w:p>
    <w:p w14:paraId="422165AA" w14:textId="3C23A80C" w:rsidR="00E426A6" w:rsidRPr="00500139" w:rsidRDefault="00500139" w:rsidP="00500139">
      <w:pPr>
        <w:rPr>
          <w:lang w:val="it-IT"/>
        </w:rPr>
      </w:pPr>
      <w:hyperlink r:id="rId4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legge190:pubblicazione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 xml:space="preserve"> 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xsi:schemaLocation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="</w:t>
        </w:r>
        <w:r w:rsidRPr="0050013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it-IT" w:eastAsia="de-DE"/>
          </w:rPr>
          <w:t>legge190_1_0 http://dati.anticorruzione.it/schema/datasetAppaltiL190.xsd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 xml:space="preserve">" </w:t>
        </w:r>
        <w:r w:rsidRPr="00500139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val="it-IT" w:eastAsia="de-DE"/>
          </w:rPr>
          <w:t>xmlns:legge190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="</w:t>
        </w:r>
        <w:r w:rsidRPr="00500139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val="it-IT" w:eastAsia="de-DE"/>
          </w:rPr>
          <w:t>legge190_1_0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 xml:space="preserve">" </w:t>
        </w:r>
        <w:r w:rsidRPr="00500139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val="it-IT" w:eastAsia="de-DE"/>
          </w:rPr>
          <w:t>xmlns:xsi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="</w:t>
        </w:r>
        <w:r w:rsidRPr="00500139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val="it-IT" w:eastAsia="de-DE"/>
          </w:rPr>
          <w:t>http://www.w3.org/2001/XMLSchema-instance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"&gt;</w:t>
        </w:r>
      </w:hyperlink>
      <w:hyperlink r:id="rId5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metadata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titolo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&gt;Consorzio di bonifica foce Isarco - Monte - Pubblicazione legge 190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titolo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abstract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&gt;Consorzio di bonifica foce Isarco - Monte - Pubblicazione legge 190; anno </w:t>
      </w:r>
      <w:proofErr w:type="spellStart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rif.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2022, foglio 1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abstract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dataPubblicazioneDataset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&gt;2023-01-18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dataPubblicazioneDataset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entePubblicatore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&gt;Consorzio di bonifica foce Isarco - Monte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entePubblicatore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dataUltimoAggiornamentoDataset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&gt;2023-01-18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dataUltimoAggiornamentoDataset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annoRiferimento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&gt;2022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annoRiferimento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urlFile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&gt;esiti_2022_20230118-1.xml-2953193679617171551.tmp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urlFile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licenza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&gt;IODL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licenza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metadata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6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data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7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lotto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&gt;475458687B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8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strutturaProponente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&gt;80000150211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&gt;Consorzio di bonifica foce Isarco - Monte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strutturaProponente</w:t>
      </w:r>
      <w:proofErr w:type="spellEnd"/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</w:t>
      </w:r>
      <w:proofErr w:type="spellStart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Ampilamento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con ristrutturazione del magazzino - </w:t>
      </w:r>
      <w:proofErr w:type="spellStart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p.ed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. 338 c.c. Bronzolo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&gt;22-PROCEDURA NEGOZIATA CON PREVIA INDIZIONE DI GARA (SETTORI SPECIALI)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9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10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&gt;02518590217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&gt;giovanelli srl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11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&gt;02270630219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&gt;kofler bau gmbh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12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&gt;02246150219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&gt;bonadio </w:t>
      </w:r>
      <w:proofErr w:type="spellStart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Geom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.Pietro &amp; c: SAS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13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&gt;01614860219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&gt;pfeifer bau srl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14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&gt;01189730219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&gt;VOLCAN SRL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15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&gt;01659110215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&gt;COSTRUZIONI EDILI ZANELLA SRL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16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17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identificativoFiscaleEstero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&gt;01673240212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identificativoFiscaleEstero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&gt;PLATTNER BAU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&gt;583535.72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tempiCompletamento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/&gt;&lt;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&gt;0.00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lotto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18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lotto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&gt;7649294D16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19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strutturaProponente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&gt;80000150211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&gt;Consorzio di bonifica foce Isarco - Monte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strutturaProponente</w:t>
      </w:r>
      <w:proofErr w:type="spellEnd"/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&gt;RISANAMENTO PONTE MAMMING C.C. BRONZOLO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&gt;04-PROCEDURA NEGOZIATA SENZA PREVIA PUBBLICAZIONE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20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21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&gt;00739120210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&gt;Rottensteiner Heinrich &amp; Co. OHG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22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&gt;02205620210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&gt;GASSER SRL ~ GASSER GMBH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23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&gt;00858070212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&gt;GAMPENBAU SRL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24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&gt;01369240211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&gt;Goller </w:t>
      </w:r>
      <w:proofErr w:type="spellStart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Boegl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  <w:proofErr w:type="spellStart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Srl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GmbH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25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&gt;02835280211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lastRenderedPageBreak/>
        <w:t>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&gt;DATZ GMBH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26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27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&gt;00858070212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&gt;GAMPENBAU SRL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&gt;75872.03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tempiCompletamento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/&gt;&lt;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&gt;0.00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lotto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28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lotto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&gt;Z9D32B2D7A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29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strutturaProponente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&gt;80000150211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&gt;Consorzio di bonifica foce Isarco - Monte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strutturaProponente</w:t>
      </w:r>
      <w:proofErr w:type="spellEnd"/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&gt;FORNITURA SERBATOIO GASOLIO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&gt;23-AFFIDAMENTO DIRETTO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30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31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&gt;01297630210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&gt;Agrutz GmbH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32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33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identificativoFiscaleEstero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&gt;01297630210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identificativoFiscaleEstero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&gt;Agrutz GmbH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&gt;1676.00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tempiCompletamento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/&gt;&lt;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&gt;0.00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lotto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34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lotto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&gt;Z8F3265941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35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strutturaProponente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&gt;80000150211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&gt;Consorzio di bonifica foce Isarco - Monte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strutturaProponente</w:t>
      </w:r>
      <w:proofErr w:type="spellEnd"/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&gt;LAVORI IMPIANTO ELETTRICO IDROVORA VADENA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&gt;23-AFFIDAMENTO DIRETTO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36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37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&gt;00740490214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&gt;ESP Elektroanlagen OHG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38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39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identificativoFiscaleEstero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&gt;00740490214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identificativoFiscaleEstero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&gt;ESP </w:t>
      </w:r>
      <w:proofErr w:type="spellStart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Elektroanlagen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OHG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&gt;1180.00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tempiCompletamento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/&gt;&lt;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&gt;0.00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lotto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40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lotto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&gt;ZED31B544A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41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strutturaProponente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&gt;80000150211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&gt;Consorzio di bonifica foce Isarco - Monte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strutturaProponente</w:t>
      </w:r>
      <w:proofErr w:type="spellEnd"/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&gt;ACQUISTO TRINCIA ARGINI LATERALE L225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&gt;23-AFFIDAMENTO DIRETTO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42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43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&gt;02677930212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&gt;Seppi M. SPA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44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45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identificativoFiscaleEstero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&gt;02677930212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identificativoFiscaleEstero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&gt;Seppi M. SPA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&gt;17800.00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tempiCompletamento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/&gt;&lt;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&gt;0.00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lotto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46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lotto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&gt;ZF431B5437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47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strutturaProponente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&gt;80000150211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&gt;Consorzio di bonifica foce Isarco - Monte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strutturaProponente</w:t>
      </w:r>
      <w:proofErr w:type="spellEnd"/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&gt;ACQUISTO TRINCIA ARGINI LATERALE L175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&gt;23-AFFIDAMENTO DIRETTO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48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49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&gt;02677930212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&gt;Seppi M. SPA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50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51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identificativoFiscaleEstero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&gt;02677930212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identificativoFiscaleEstero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&gt;Seppi M. SPA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&gt;15900.00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tempiCompletamento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/&gt;&lt;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&gt;0.00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lotto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52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lotto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&gt;Z6830A75C1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53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strutturaProponente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&gt;80000150211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&gt;Consorzio di bonifica foce 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lastRenderedPageBreak/>
        <w:t>Isarco - Monte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strutturaProponente</w:t>
      </w:r>
      <w:proofErr w:type="spellEnd"/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&gt;LAVORI CON ESCAVATORE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&gt;23-AFFIDAMENTO DIRETTO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54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55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&gt;02663550214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&gt;R&amp;B </w:t>
      </w:r>
      <w:proofErr w:type="spellStart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Tiefbau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OHG </w:t>
      </w:r>
      <w:proofErr w:type="spellStart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des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  <w:proofErr w:type="spellStart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Reichsigl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Franz Josef und Benetti Christian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56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57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identificativoFiscaleEstero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&gt;02663550214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identificativoFiscaleEstero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&gt;R&amp;B </w:t>
      </w:r>
      <w:proofErr w:type="spellStart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Tiefbau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OHG </w:t>
      </w:r>
      <w:proofErr w:type="spellStart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des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</w:t>
      </w:r>
      <w:proofErr w:type="spellStart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Reichsigl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Franz Josef und Benetti Christian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&gt;25000.00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tempiCompletamento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/&gt;&lt;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&gt;0.00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lotto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58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lotto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&gt;Z293157A40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59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strutturaProponente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&gt;80000150211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&gt;Consorzio di bonifica foce Isarco - Monte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strutturaProponente</w:t>
      </w:r>
      <w:proofErr w:type="spellEnd"/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&gt;STUDIO DI FATTIBILITÁ PER OPERE IDRAULICHE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&gt;23-AFFIDAMENTO DIRETTO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60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61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&gt;02683480210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&gt;studio associato proplan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62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63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identificativoFiscaleEstero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&gt;02683480210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identificativoFiscaleEstero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&gt;studio </w:t>
      </w:r>
      <w:proofErr w:type="spellStart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associato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proplan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&gt;15600.00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tempiCompletamento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/&gt;&lt;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&gt;0.00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lotto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64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lotto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&gt;ZAE30A75FE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65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strutturaProponente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&gt;80000150211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&gt;Consorzio di bonifica foce Isarco - Monte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strutturaProponente</w:t>
      </w:r>
      <w:proofErr w:type="spellEnd"/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&gt;FORNITURA MATERIALE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&gt;23-AFFIDAMENTO DIRETTO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66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67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&gt;00542710215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&gt;Porfidi Alto Adige di </w:t>
      </w:r>
      <w:proofErr w:type="spellStart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Lunz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R. &amp; f.lli sas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68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69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identificativoFiscaleEstero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&gt;00542710215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identificativoFiscaleEstero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&gt;Porfidi Alto Adige di </w:t>
      </w:r>
      <w:proofErr w:type="spellStart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Lunz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R. &amp; f.lli sas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&gt;12500.00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tempiCompletamento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/&gt;&lt;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&gt;0.00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lotto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70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lotto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&gt;8749550512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71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strutturaProponente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&gt;80000150211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&gt;Consorzio di bonifica foce Isarco - Monte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strutturaProponente</w:t>
      </w:r>
      <w:proofErr w:type="spellEnd"/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&gt;ACQUISTO SGRIGLIATORE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&gt;23-AFFIDAMENTO DIRETTO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72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73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&gt;00855940151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&gt;API SPA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74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75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&gt;00855940151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&gt;API SPA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&gt;105800.00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76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tempiCompletamento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dataInizio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&gt;2021-10-25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dataInizio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tempiCompletamento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&gt;0.00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lotto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77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lotto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&gt;8748684A6B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78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strutturaProponente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&gt;80000150211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&gt;Consorzio di bonifica foce Isarco - Monte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strutturaProponente</w:t>
      </w:r>
      <w:proofErr w:type="spellEnd"/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&gt;ACQUISTO MACCHINA AGRICOLA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&gt;23-AFFIDAMENTO DIRETTO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79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80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&gt;01186420210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lastRenderedPageBreak/>
        <w:t>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&gt;PFEIFER LANDTECHNIK KG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81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82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&gt;01186420210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&gt;PFEIFER </w:t>
      </w:r>
      <w:proofErr w:type="spellStart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LANDTECHNIK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 xml:space="preserve"> KG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&gt;103500.00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tempiCompletamento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/&gt;&lt;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&gt;0.00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lotto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83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lotto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&gt;ZF3344E8E5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cig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84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strutturaProponente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&gt;80000150211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codiceFiscaleProp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&gt;Consorzio di bonifica foce Isarco - Monte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denominazione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strutturaProponente</w:t>
      </w:r>
      <w:proofErr w:type="spellEnd"/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&gt;FORNITURA TERRA VEGETALE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oggetto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proofErr w:type="spellStart"/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proofErr w:type="spellEnd"/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&gt;23-AFFIDAMENTO DIRETTO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sceltaContraente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85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86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partecipante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&gt;01120140213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codiceFiscale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&gt;Tschigg GmbH.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partecipanti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87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hyperlink r:id="rId88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aggiudicatario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identificativoFiscaleEstero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&gt;01120140213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identificativoFiscaleEstero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&gt;Tschigg GmbH.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ragioneSociale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aggiudicatari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&gt;23100.00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importoAggiudicazione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hyperlink r:id="rId89" w:history="1"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&lt;</w:t>
        </w:r>
        <w:r w:rsidRPr="00500139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val="it-IT" w:eastAsia="de-DE"/>
          </w:rPr>
          <w:t>tempiCompletamento</w:t>
        </w:r>
        <w:r w:rsidRPr="00500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de-DE"/>
          </w:rPr>
          <w:t>&gt;</w:t>
        </w:r>
      </w:hyperlink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dataInizio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&gt;2021-12-19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dataInizio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dataUltimazione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&gt;2022-01-22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dataUltimazione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tempiCompletamento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&lt;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sz w:val="24"/>
          <w:szCs w:val="24"/>
          <w:lang w:val="it-IT" w:eastAsia="de-DE"/>
        </w:rPr>
        <w:t>&gt;0.00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importoSommeLiquidate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lotto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data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&gt;&lt;/</w:t>
      </w:r>
      <w:r w:rsidRPr="00500139">
        <w:rPr>
          <w:rFonts w:ascii="Times New Roman" w:eastAsia="Times New Roman" w:hAnsi="Times New Roman" w:cs="Times New Roman"/>
          <w:color w:val="990000"/>
          <w:sz w:val="24"/>
          <w:szCs w:val="24"/>
          <w:lang w:val="it-IT" w:eastAsia="de-DE"/>
        </w:rPr>
        <w:t>legge190:pubblicazione</w:t>
      </w:r>
      <w:r w:rsidRPr="00500139">
        <w:rPr>
          <w:rFonts w:ascii="Times New Roman" w:eastAsia="Times New Roman" w:hAnsi="Times New Roman" w:cs="Times New Roman"/>
          <w:color w:val="0000FF"/>
          <w:sz w:val="24"/>
          <w:szCs w:val="24"/>
          <w:lang w:val="it-IT" w:eastAsia="de-DE"/>
        </w:rPr>
        <w:t>&gt;</w:t>
      </w:r>
    </w:p>
    <w:sectPr w:rsidR="00E426A6" w:rsidRPr="005001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9"/>
    <w:rsid w:val="00500139"/>
    <w:rsid w:val="00E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5BB8"/>
  <w15:chartTrackingRefBased/>
  <w15:docId w15:val="{AC156A38-C1B2-4B47-B827-9192A37D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KeineListe1">
    <w:name w:val="Keine Liste1"/>
    <w:next w:val="KeineListe"/>
    <w:uiPriority w:val="99"/>
    <w:semiHidden/>
    <w:unhideWhenUsed/>
    <w:rsid w:val="00500139"/>
  </w:style>
  <w:style w:type="paragraph" w:customStyle="1" w:styleId="msonormal0">
    <w:name w:val="msonormal"/>
    <w:basedOn w:val="Standard"/>
    <w:rsid w:val="0050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xpand">
    <w:name w:val="expand"/>
    <w:basedOn w:val="Standard"/>
    <w:rsid w:val="0050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llapse">
    <w:name w:val="collapse"/>
    <w:basedOn w:val="Standard"/>
    <w:rsid w:val="0050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00139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00139"/>
    <w:rPr>
      <w:color w:val="800080"/>
      <w:u w:val="single"/>
    </w:rPr>
  </w:style>
  <w:style w:type="character" w:customStyle="1" w:styleId="block">
    <w:name w:val="block"/>
    <w:basedOn w:val="Absatz-Standardschriftart"/>
    <w:rsid w:val="00500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59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H:\Daten\Homepage\2023\esiti_2022_20230118-1.xml" TargetMode="External"/><Relationship Id="rId21" Type="http://schemas.openxmlformats.org/officeDocument/2006/relationships/hyperlink" Target="file:///H:\Daten\Homepage\2023\esiti_2022_20230118-1.xml" TargetMode="External"/><Relationship Id="rId42" Type="http://schemas.openxmlformats.org/officeDocument/2006/relationships/hyperlink" Target="file:///H:\Daten\Homepage\2023\esiti_2022_20230118-1.xml" TargetMode="External"/><Relationship Id="rId47" Type="http://schemas.openxmlformats.org/officeDocument/2006/relationships/hyperlink" Target="file:///H:\Daten\Homepage\2023\esiti_2022_20230118-1.xml" TargetMode="External"/><Relationship Id="rId63" Type="http://schemas.openxmlformats.org/officeDocument/2006/relationships/hyperlink" Target="file:///H:\Daten\Homepage\2023\esiti_2022_20230118-1.xml" TargetMode="External"/><Relationship Id="rId68" Type="http://schemas.openxmlformats.org/officeDocument/2006/relationships/hyperlink" Target="file:///H:\Daten\Homepage\2023\esiti_2022_20230118-1.xml" TargetMode="External"/><Relationship Id="rId84" Type="http://schemas.openxmlformats.org/officeDocument/2006/relationships/hyperlink" Target="file:///H:\Daten\Homepage\2023\esiti_2022_20230118-1.xml" TargetMode="External"/><Relationship Id="rId89" Type="http://schemas.openxmlformats.org/officeDocument/2006/relationships/hyperlink" Target="file:///H:\Daten\Homepage\2023\esiti_2022_20230118-1.xml" TargetMode="External"/><Relationship Id="rId16" Type="http://schemas.openxmlformats.org/officeDocument/2006/relationships/hyperlink" Target="file:///H:\Daten\Homepage\2023\esiti_2022_20230118-1.xml" TargetMode="External"/><Relationship Id="rId11" Type="http://schemas.openxmlformats.org/officeDocument/2006/relationships/hyperlink" Target="file:///H:\Daten\Homepage\2023\esiti_2022_20230118-1.xml" TargetMode="External"/><Relationship Id="rId32" Type="http://schemas.openxmlformats.org/officeDocument/2006/relationships/hyperlink" Target="file:///H:\Daten\Homepage\2023\esiti_2022_20230118-1.xml" TargetMode="External"/><Relationship Id="rId37" Type="http://schemas.openxmlformats.org/officeDocument/2006/relationships/hyperlink" Target="file:///H:\Daten\Homepage\2023\esiti_2022_20230118-1.xml" TargetMode="External"/><Relationship Id="rId53" Type="http://schemas.openxmlformats.org/officeDocument/2006/relationships/hyperlink" Target="file:///H:\Daten\Homepage\2023\esiti_2022_20230118-1.xml" TargetMode="External"/><Relationship Id="rId58" Type="http://schemas.openxmlformats.org/officeDocument/2006/relationships/hyperlink" Target="file:///H:\Daten\Homepage\2023\esiti_2022_20230118-1.xml" TargetMode="External"/><Relationship Id="rId74" Type="http://schemas.openxmlformats.org/officeDocument/2006/relationships/hyperlink" Target="file:///H:\Daten\Homepage\2023\esiti_2022_20230118-1.xml" TargetMode="External"/><Relationship Id="rId79" Type="http://schemas.openxmlformats.org/officeDocument/2006/relationships/hyperlink" Target="file:///H:\Daten\Homepage\2023\esiti_2022_20230118-1.xml" TargetMode="External"/><Relationship Id="rId5" Type="http://schemas.openxmlformats.org/officeDocument/2006/relationships/hyperlink" Target="file:///H:\Daten\Homepage\2023\esiti_2022_20230118-1.xml" TargetMode="External"/><Relationship Id="rId90" Type="http://schemas.openxmlformats.org/officeDocument/2006/relationships/fontTable" Target="fontTable.xml"/><Relationship Id="rId14" Type="http://schemas.openxmlformats.org/officeDocument/2006/relationships/hyperlink" Target="file:///H:\Daten\Homepage\2023\esiti_2022_20230118-1.xml" TargetMode="External"/><Relationship Id="rId22" Type="http://schemas.openxmlformats.org/officeDocument/2006/relationships/hyperlink" Target="file:///H:\Daten\Homepage\2023\esiti_2022_20230118-1.xml" TargetMode="External"/><Relationship Id="rId27" Type="http://schemas.openxmlformats.org/officeDocument/2006/relationships/hyperlink" Target="file:///H:\Daten\Homepage\2023\esiti_2022_20230118-1.xml" TargetMode="External"/><Relationship Id="rId30" Type="http://schemas.openxmlformats.org/officeDocument/2006/relationships/hyperlink" Target="file:///H:\Daten\Homepage\2023\esiti_2022_20230118-1.xml" TargetMode="External"/><Relationship Id="rId35" Type="http://schemas.openxmlformats.org/officeDocument/2006/relationships/hyperlink" Target="file:///H:\Daten\Homepage\2023\esiti_2022_20230118-1.xml" TargetMode="External"/><Relationship Id="rId43" Type="http://schemas.openxmlformats.org/officeDocument/2006/relationships/hyperlink" Target="file:///H:\Daten\Homepage\2023\esiti_2022_20230118-1.xml" TargetMode="External"/><Relationship Id="rId48" Type="http://schemas.openxmlformats.org/officeDocument/2006/relationships/hyperlink" Target="file:///H:\Daten\Homepage\2023\esiti_2022_20230118-1.xml" TargetMode="External"/><Relationship Id="rId56" Type="http://schemas.openxmlformats.org/officeDocument/2006/relationships/hyperlink" Target="file:///H:\Daten\Homepage\2023\esiti_2022_20230118-1.xml" TargetMode="External"/><Relationship Id="rId64" Type="http://schemas.openxmlformats.org/officeDocument/2006/relationships/hyperlink" Target="file:///H:\Daten\Homepage\2023\esiti_2022_20230118-1.xml" TargetMode="External"/><Relationship Id="rId69" Type="http://schemas.openxmlformats.org/officeDocument/2006/relationships/hyperlink" Target="file:///H:\Daten\Homepage\2023\esiti_2022_20230118-1.xml" TargetMode="External"/><Relationship Id="rId77" Type="http://schemas.openxmlformats.org/officeDocument/2006/relationships/hyperlink" Target="file:///H:\Daten\Homepage\2023\esiti_2022_20230118-1.xml" TargetMode="External"/><Relationship Id="rId8" Type="http://schemas.openxmlformats.org/officeDocument/2006/relationships/hyperlink" Target="file:///H:\Daten\Homepage\2023\esiti_2022_20230118-1.xml" TargetMode="External"/><Relationship Id="rId51" Type="http://schemas.openxmlformats.org/officeDocument/2006/relationships/hyperlink" Target="file:///H:\Daten\Homepage\2023\esiti_2022_20230118-1.xml" TargetMode="External"/><Relationship Id="rId72" Type="http://schemas.openxmlformats.org/officeDocument/2006/relationships/hyperlink" Target="file:///H:\Daten\Homepage\2023\esiti_2022_20230118-1.xml" TargetMode="External"/><Relationship Id="rId80" Type="http://schemas.openxmlformats.org/officeDocument/2006/relationships/hyperlink" Target="file:///H:\Daten\Homepage\2023\esiti_2022_20230118-1.xml" TargetMode="External"/><Relationship Id="rId85" Type="http://schemas.openxmlformats.org/officeDocument/2006/relationships/hyperlink" Target="file:///H:\Daten\Homepage\2023\esiti_2022_20230118-1.x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H:\Daten\Homepage\2023\esiti_2022_20230118-1.xml" TargetMode="External"/><Relationship Id="rId17" Type="http://schemas.openxmlformats.org/officeDocument/2006/relationships/hyperlink" Target="file:///H:\Daten\Homepage\2023\esiti_2022_20230118-1.xml" TargetMode="External"/><Relationship Id="rId25" Type="http://schemas.openxmlformats.org/officeDocument/2006/relationships/hyperlink" Target="file:///H:\Daten\Homepage\2023\esiti_2022_20230118-1.xml" TargetMode="External"/><Relationship Id="rId33" Type="http://schemas.openxmlformats.org/officeDocument/2006/relationships/hyperlink" Target="file:///H:\Daten\Homepage\2023\esiti_2022_20230118-1.xml" TargetMode="External"/><Relationship Id="rId38" Type="http://schemas.openxmlformats.org/officeDocument/2006/relationships/hyperlink" Target="file:///H:\Daten\Homepage\2023\esiti_2022_20230118-1.xml" TargetMode="External"/><Relationship Id="rId46" Type="http://schemas.openxmlformats.org/officeDocument/2006/relationships/hyperlink" Target="file:///H:\Daten\Homepage\2023\esiti_2022_20230118-1.xml" TargetMode="External"/><Relationship Id="rId59" Type="http://schemas.openxmlformats.org/officeDocument/2006/relationships/hyperlink" Target="file:///H:\Daten\Homepage\2023\esiti_2022_20230118-1.xml" TargetMode="External"/><Relationship Id="rId67" Type="http://schemas.openxmlformats.org/officeDocument/2006/relationships/hyperlink" Target="file:///H:\Daten\Homepage\2023\esiti_2022_20230118-1.xml" TargetMode="External"/><Relationship Id="rId20" Type="http://schemas.openxmlformats.org/officeDocument/2006/relationships/hyperlink" Target="file:///H:\Daten\Homepage\2023\esiti_2022_20230118-1.xml" TargetMode="External"/><Relationship Id="rId41" Type="http://schemas.openxmlformats.org/officeDocument/2006/relationships/hyperlink" Target="file:///H:\Daten\Homepage\2023\esiti_2022_20230118-1.xml" TargetMode="External"/><Relationship Id="rId54" Type="http://schemas.openxmlformats.org/officeDocument/2006/relationships/hyperlink" Target="file:///H:\Daten\Homepage\2023\esiti_2022_20230118-1.xml" TargetMode="External"/><Relationship Id="rId62" Type="http://schemas.openxmlformats.org/officeDocument/2006/relationships/hyperlink" Target="file:///H:\Daten\Homepage\2023\esiti_2022_20230118-1.xml" TargetMode="External"/><Relationship Id="rId70" Type="http://schemas.openxmlformats.org/officeDocument/2006/relationships/hyperlink" Target="file:///H:\Daten\Homepage\2023\esiti_2022_20230118-1.xml" TargetMode="External"/><Relationship Id="rId75" Type="http://schemas.openxmlformats.org/officeDocument/2006/relationships/hyperlink" Target="file:///H:\Daten\Homepage\2023\esiti_2022_20230118-1.xml" TargetMode="External"/><Relationship Id="rId83" Type="http://schemas.openxmlformats.org/officeDocument/2006/relationships/hyperlink" Target="file:///H:\Daten\Homepage\2023\esiti_2022_20230118-1.xml" TargetMode="External"/><Relationship Id="rId88" Type="http://schemas.openxmlformats.org/officeDocument/2006/relationships/hyperlink" Target="file:///H:\Daten\Homepage\2023\esiti_2022_20230118-1.xml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H:\Daten\Homepage\2023\esiti_2022_20230118-1.xml" TargetMode="External"/><Relationship Id="rId15" Type="http://schemas.openxmlformats.org/officeDocument/2006/relationships/hyperlink" Target="file:///H:\Daten\Homepage\2023\esiti_2022_20230118-1.xml" TargetMode="External"/><Relationship Id="rId23" Type="http://schemas.openxmlformats.org/officeDocument/2006/relationships/hyperlink" Target="file:///H:\Daten\Homepage\2023\esiti_2022_20230118-1.xml" TargetMode="External"/><Relationship Id="rId28" Type="http://schemas.openxmlformats.org/officeDocument/2006/relationships/hyperlink" Target="file:///H:\Daten\Homepage\2023\esiti_2022_20230118-1.xml" TargetMode="External"/><Relationship Id="rId36" Type="http://schemas.openxmlformats.org/officeDocument/2006/relationships/hyperlink" Target="file:///H:\Daten\Homepage\2023\esiti_2022_20230118-1.xml" TargetMode="External"/><Relationship Id="rId49" Type="http://schemas.openxmlformats.org/officeDocument/2006/relationships/hyperlink" Target="file:///H:\Daten\Homepage\2023\esiti_2022_20230118-1.xml" TargetMode="External"/><Relationship Id="rId57" Type="http://schemas.openxmlformats.org/officeDocument/2006/relationships/hyperlink" Target="file:///H:\Daten\Homepage\2023\esiti_2022_20230118-1.xml" TargetMode="External"/><Relationship Id="rId10" Type="http://schemas.openxmlformats.org/officeDocument/2006/relationships/hyperlink" Target="file:///H:\Daten\Homepage\2023\esiti_2022_20230118-1.xml" TargetMode="External"/><Relationship Id="rId31" Type="http://schemas.openxmlformats.org/officeDocument/2006/relationships/hyperlink" Target="file:///H:\Daten\Homepage\2023\esiti_2022_20230118-1.xml" TargetMode="External"/><Relationship Id="rId44" Type="http://schemas.openxmlformats.org/officeDocument/2006/relationships/hyperlink" Target="file:///H:\Daten\Homepage\2023\esiti_2022_20230118-1.xml" TargetMode="External"/><Relationship Id="rId52" Type="http://schemas.openxmlformats.org/officeDocument/2006/relationships/hyperlink" Target="file:///H:\Daten\Homepage\2023\esiti_2022_20230118-1.xml" TargetMode="External"/><Relationship Id="rId60" Type="http://schemas.openxmlformats.org/officeDocument/2006/relationships/hyperlink" Target="file:///H:\Daten\Homepage\2023\esiti_2022_20230118-1.xml" TargetMode="External"/><Relationship Id="rId65" Type="http://schemas.openxmlformats.org/officeDocument/2006/relationships/hyperlink" Target="file:///H:\Daten\Homepage\2023\esiti_2022_20230118-1.xml" TargetMode="External"/><Relationship Id="rId73" Type="http://schemas.openxmlformats.org/officeDocument/2006/relationships/hyperlink" Target="file:///H:\Daten\Homepage\2023\esiti_2022_20230118-1.xml" TargetMode="External"/><Relationship Id="rId78" Type="http://schemas.openxmlformats.org/officeDocument/2006/relationships/hyperlink" Target="file:///H:\Daten\Homepage\2023\esiti_2022_20230118-1.xml" TargetMode="External"/><Relationship Id="rId81" Type="http://schemas.openxmlformats.org/officeDocument/2006/relationships/hyperlink" Target="file:///H:\Daten\Homepage\2023\esiti_2022_20230118-1.xml" TargetMode="External"/><Relationship Id="rId86" Type="http://schemas.openxmlformats.org/officeDocument/2006/relationships/hyperlink" Target="file:///H:\Daten\Homepage\2023\esiti_2022_20230118-1.xml" TargetMode="External"/><Relationship Id="rId4" Type="http://schemas.openxmlformats.org/officeDocument/2006/relationships/hyperlink" Target="file:///H:\Daten\Homepage\2023\esiti_2022_20230118-1.xml" TargetMode="External"/><Relationship Id="rId9" Type="http://schemas.openxmlformats.org/officeDocument/2006/relationships/hyperlink" Target="file:///H:\Daten\Homepage\2023\esiti_2022_20230118-1.xml" TargetMode="External"/><Relationship Id="rId13" Type="http://schemas.openxmlformats.org/officeDocument/2006/relationships/hyperlink" Target="file:///H:\Daten\Homepage\2023\esiti_2022_20230118-1.xml" TargetMode="External"/><Relationship Id="rId18" Type="http://schemas.openxmlformats.org/officeDocument/2006/relationships/hyperlink" Target="file:///H:\Daten\Homepage\2023\esiti_2022_20230118-1.xml" TargetMode="External"/><Relationship Id="rId39" Type="http://schemas.openxmlformats.org/officeDocument/2006/relationships/hyperlink" Target="file:///H:\Daten\Homepage\2023\esiti_2022_20230118-1.xml" TargetMode="External"/><Relationship Id="rId34" Type="http://schemas.openxmlformats.org/officeDocument/2006/relationships/hyperlink" Target="file:///H:\Daten\Homepage\2023\esiti_2022_20230118-1.xml" TargetMode="External"/><Relationship Id="rId50" Type="http://schemas.openxmlformats.org/officeDocument/2006/relationships/hyperlink" Target="file:///H:\Daten\Homepage\2023\esiti_2022_20230118-1.xml" TargetMode="External"/><Relationship Id="rId55" Type="http://schemas.openxmlformats.org/officeDocument/2006/relationships/hyperlink" Target="file:///H:\Daten\Homepage\2023\esiti_2022_20230118-1.xml" TargetMode="External"/><Relationship Id="rId76" Type="http://schemas.openxmlformats.org/officeDocument/2006/relationships/hyperlink" Target="file:///H:\Daten\Homepage\2023\esiti_2022_20230118-1.xml" TargetMode="External"/><Relationship Id="rId7" Type="http://schemas.openxmlformats.org/officeDocument/2006/relationships/hyperlink" Target="file:///H:\Daten\Homepage\2023\esiti_2022_20230118-1.xml" TargetMode="External"/><Relationship Id="rId71" Type="http://schemas.openxmlformats.org/officeDocument/2006/relationships/hyperlink" Target="file:///H:\Daten\Homepage\2023\esiti_2022_20230118-1.xml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H:\Daten\Homepage\2023\esiti_2022_20230118-1.xml" TargetMode="External"/><Relationship Id="rId24" Type="http://schemas.openxmlformats.org/officeDocument/2006/relationships/hyperlink" Target="file:///H:\Daten\Homepage\2023\esiti_2022_20230118-1.xml" TargetMode="External"/><Relationship Id="rId40" Type="http://schemas.openxmlformats.org/officeDocument/2006/relationships/hyperlink" Target="file:///H:\Daten\Homepage\2023\esiti_2022_20230118-1.xml" TargetMode="External"/><Relationship Id="rId45" Type="http://schemas.openxmlformats.org/officeDocument/2006/relationships/hyperlink" Target="file:///H:\Daten\Homepage\2023\esiti_2022_20230118-1.xml" TargetMode="External"/><Relationship Id="rId66" Type="http://schemas.openxmlformats.org/officeDocument/2006/relationships/hyperlink" Target="file:///H:\Daten\Homepage\2023\esiti_2022_20230118-1.xml" TargetMode="External"/><Relationship Id="rId87" Type="http://schemas.openxmlformats.org/officeDocument/2006/relationships/hyperlink" Target="file:///H:\Daten\Homepage\2023\esiti_2022_20230118-1.xml" TargetMode="External"/><Relationship Id="rId61" Type="http://schemas.openxmlformats.org/officeDocument/2006/relationships/hyperlink" Target="file:///H:\Daten\Homepage\2023\esiti_2022_20230118-1.xml" TargetMode="External"/><Relationship Id="rId82" Type="http://schemas.openxmlformats.org/officeDocument/2006/relationships/hyperlink" Target="file:///H:\Daten\Homepage\2023\esiti_2022_20230118-1.xml" TargetMode="External"/><Relationship Id="rId19" Type="http://schemas.openxmlformats.org/officeDocument/2006/relationships/hyperlink" Target="file:///H:\Daten\Homepage\2023\esiti_2022_20230118-1.x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2481</Words>
  <Characters>15637</Characters>
  <Application>Microsoft Office Word</Application>
  <DocSecurity>0</DocSecurity>
  <Lines>130</Lines>
  <Paragraphs>36</Paragraphs>
  <ScaleCrop>false</ScaleCrop>
  <Company/>
  <LinksUpToDate>false</LinksUpToDate>
  <CharactersWithSpaces>18082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Mair</dc:creator>
  <cp:keywords/>
  <dc:description/>
  <cp:lastModifiedBy>Thomas Mair</cp:lastModifiedBy>
  <cp:revision>1</cp:revision>
  <dcterms:created xsi:type="dcterms:W3CDTF">2023-01-31T06:45:00Z</dcterms:created>
  <dcterms:modified xsi:type="dcterms:W3CDTF">2023-01-31T06:46:00Z</dcterms:modified>
</cp:coreProperties>
</file>